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A7" w:rsidRPr="003C12A7" w:rsidRDefault="003C12A7" w:rsidP="003C12A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A96915" wp14:editId="1D3128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3600" cy="18046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C_LOGO_strapline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2A7">
        <w:rPr>
          <w:rFonts w:ascii="Century Gothic" w:hAnsi="Century Gothic"/>
          <w:b/>
          <w:sz w:val="22"/>
          <w:szCs w:val="22"/>
          <w:lang w:val="en-GB"/>
        </w:rPr>
        <w:t>Holy Trinity Church, (South Side Vestry Door), Trinity Street, Huddersfield, HD1 4DT</w:t>
      </w:r>
    </w:p>
    <w:p w:rsidR="003C12A7" w:rsidRPr="003C12A7" w:rsidRDefault="003C12A7" w:rsidP="003C12A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3C12A7">
        <w:rPr>
          <w:rFonts w:ascii="Century Gothic" w:hAnsi="Century Gothic"/>
          <w:b/>
          <w:sz w:val="22"/>
          <w:szCs w:val="22"/>
          <w:lang w:val="en-GB"/>
        </w:rPr>
        <w:t>T: 01484 513213</w:t>
      </w:r>
    </w:p>
    <w:p w:rsidR="003C12A7" w:rsidRPr="003C12A7" w:rsidRDefault="003C12A7" w:rsidP="003C12A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3C12A7">
        <w:rPr>
          <w:rFonts w:ascii="Century Gothic" w:hAnsi="Century Gothic"/>
          <w:b/>
          <w:sz w:val="22"/>
          <w:szCs w:val="22"/>
          <w:lang w:val="en-GB"/>
        </w:rPr>
        <w:t xml:space="preserve">E: </w:t>
      </w:r>
      <w:hyperlink r:id="rId8" w:history="1">
        <w:r w:rsidRPr="003C12A7">
          <w:rPr>
            <w:rStyle w:val="Hyperlink"/>
            <w:rFonts w:ascii="Century Gothic" w:hAnsi="Century Gothic"/>
            <w:b/>
            <w:sz w:val="22"/>
            <w:szCs w:val="22"/>
            <w:lang w:val="en-GB"/>
          </w:rPr>
          <w:t>office@holytrinityhuddersfield.com</w:t>
        </w:r>
      </w:hyperlink>
    </w:p>
    <w:p w:rsidR="003C12A7" w:rsidRDefault="003C12A7" w:rsidP="0044161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:rsidR="003C12A7" w:rsidRDefault="003C12A7" w:rsidP="0044161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:rsidR="004873E9" w:rsidRDefault="00441617" w:rsidP="0044161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441617">
        <w:rPr>
          <w:rFonts w:ascii="Century Gothic" w:hAnsi="Century Gothic"/>
          <w:b/>
          <w:sz w:val="22"/>
          <w:szCs w:val="22"/>
          <w:lang w:val="en-GB"/>
        </w:rPr>
        <w:t xml:space="preserve">VENUE HIRE BOOKING </w:t>
      </w:r>
      <w:r w:rsidR="00A323FB">
        <w:rPr>
          <w:rFonts w:ascii="Century Gothic" w:hAnsi="Century Gothic"/>
          <w:b/>
          <w:sz w:val="22"/>
          <w:szCs w:val="22"/>
          <w:lang w:val="en-GB"/>
        </w:rPr>
        <w:t xml:space="preserve">ENQUIRY </w:t>
      </w:r>
      <w:r w:rsidRPr="00441617">
        <w:rPr>
          <w:rFonts w:ascii="Century Gothic" w:hAnsi="Century Gothic"/>
          <w:b/>
          <w:sz w:val="22"/>
          <w:szCs w:val="22"/>
          <w:lang w:val="en-GB"/>
        </w:rPr>
        <w:t>FORM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Please complete and return this booking form to</w:t>
      </w:r>
      <w:r w:rsidR="00FE2E83">
        <w:rPr>
          <w:rFonts w:ascii="Century Gothic" w:hAnsi="Century Gothic"/>
          <w:sz w:val="22"/>
          <w:szCs w:val="22"/>
          <w:lang w:val="en-GB"/>
        </w:rPr>
        <w:t>: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b/>
          <w:sz w:val="22"/>
          <w:szCs w:val="22"/>
          <w:lang w:val="en-GB"/>
        </w:rPr>
        <w:t xml:space="preserve">Holy Trinity Church, </w:t>
      </w:r>
      <w:r w:rsidRPr="00A178BE">
        <w:rPr>
          <w:rFonts w:ascii="Century Gothic" w:hAnsi="Century Gothic"/>
          <w:sz w:val="22"/>
          <w:szCs w:val="22"/>
          <w:lang w:val="en-GB"/>
        </w:rPr>
        <w:t>(S</w:t>
      </w:r>
      <w:r w:rsidRPr="007C5A28">
        <w:rPr>
          <w:rFonts w:ascii="Century Gothic" w:hAnsi="Century Gothic"/>
          <w:sz w:val="22"/>
          <w:szCs w:val="22"/>
          <w:lang w:val="en-GB"/>
        </w:rPr>
        <w:t xml:space="preserve">outh Side Vestry Door),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 xml:space="preserve">Trinity Street,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 xml:space="preserve">Huddersfield,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>HD1 4DT</w:t>
      </w:r>
      <w:r>
        <w:rPr>
          <w:rFonts w:ascii="Century Gothic" w:hAnsi="Century Gothic"/>
          <w:sz w:val="22"/>
          <w:szCs w:val="22"/>
          <w:lang w:val="en-GB"/>
        </w:rPr>
        <w:t xml:space="preserve">  </w:t>
      </w:r>
    </w:p>
    <w:p w:rsidR="007C5A28" w:rsidRPr="007C5A28" w:rsidRDefault="007C5A28" w:rsidP="007C5A28">
      <w:pPr>
        <w:jc w:val="both"/>
        <w:rPr>
          <w:rFonts w:ascii="Century Gothic" w:hAnsi="Century Gothic"/>
          <w:b/>
          <w:i/>
          <w:sz w:val="22"/>
          <w:szCs w:val="22"/>
          <w:lang w:val="en-GB"/>
        </w:rPr>
      </w:pPr>
      <w:r w:rsidRPr="007C5A28">
        <w:rPr>
          <w:rFonts w:ascii="Century Gothic" w:hAnsi="Century Gothic"/>
          <w:b/>
          <w:i/>
          <w:sz w:val="22"/>
          <w:szCs w:val="22"/>
          <w:lang w:val="en-GB"/>
        </w:rPr>
        <w:t>Or</w:t>
      </w:r>
    </w:p>
    <w:p w:rsidR="007C5A28" w:rsidRPr="003C12A7" w:rsidRDefault="001B36D5" w:rsidP="003C12A7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A</w:t>
      </w:r>
      <w:r w:rsidR="004D39CF">
        <w:rPr>
          <w:rFonts w:ascii="Century Gothic" w:hAnsi="Century Gothic"/>
          <w:sz w:val="22"/>
          <w:szCs w:val="22"/>
          <w:lang w:val="en-GB"/>
        </w:rPr>
        <w:t>n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="004D39CF">
        <w:rPr>
          <w:rFonts w:ascii="Century Gothic" w:hAnsi="Century Gothic"/>
          <w:sz w:val="22"/>
          <w:szCs w:val="22"/>
          <w:lang w:val="en-GB"/>
        </w:rPr>
        <w:t>electronic/</w:t>
      </w:r>
      <w:r>
        <w:rPr>
          <w:rFonts w:ascii="Century Gothic" w:hAnsi="Century Gothic"/>
          <w:sz w:val="22"/>
          <w:szCs w:val="22"/>
          <w:lang w:val="en-GB"/>
        </w:rPr>
        <w:t xml:space="preserve">scanned copy </w:t>
      </w:r>
      <w:r w:rsidR="007C5A28">
        <w:rPr>
          <w:rFonts w:ascii="Century Gothic" w:hAnsi="Century Gothic"/>
          <w:sz w:val="22"/>
          <w:szCs w:val="22"/>
          <w:lang w:val="en-GB"/>
        </w:rPr>
        <w:t xml:space="preserve">via email to </w:t>
      </w:r>
      <w:hyperlink r:id="rId9" w:history="1">
        <w:r w:rsidR="007C5A28">
          <w:rPr>
            <w:rStyle w:val="Hyperlink"/>
            <w:rFonts w:ascii="Century Gothic" w:hAnsi="Century Gothic"/>
            <w:sz w:val="22"/>
            <w:szCs w:val="22"/>
            <w:lang w:val="en-GB"/>
          </w:rPr>
          <w:t>john@holytrinityhuddersfield.com</w:t>
        </w:r>
      </w:hyperlink>
      <w:r w:rsidR="007C5A28">
        <w:rPr>
          <w:rFonts w:ascii="Century Gothic" w:hAnsi="Century Gothic"/>
          <w:sz w:val="22"/>
          <w:szCs w:val="22"/>
          <w:lang w:val="en-GB"/>
        </w:rPr>
        <w:t xml:space="preserve"> </w:t>
      </w: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3964"/>
        <w:gridCol w:w="1418"/>
        <w:gridCol w:w="2003"/>
        <w:gridCol w:w="690"/>
        <w:gridCol w:w="1584"/>
      </w:tblGrid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and/or Organisation</w:t>
            </w:r>
          </w:p>
        </w:tc>
        <w:tc>
          <w:tcPr>
            <w:tcW w:w="5695" w:type="dxa"/>
            <w:gridSpan w:val="4"/>
          </w:tcPr>
          <w:p w:rsidR="00E72013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72013" w:rsidRPr="000142EE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Charity Number if applicable</w:t>
            </w:r>
          </w:p>
        </w:tc>
        <w:tc>
          <w:tcPr>
            <w:tcW w:w="5695" w:type="dxa"/>
            <w:gridSpan w:val="4"/>
          </w:tcPr>
          <w:p w:rsidR="00E72013" w:rsidRPr="000142EE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and Address where invoice is to be sent:</w:t>
            </w:r>
          </w:p>
        </w:tc>
        <w:tc>
          <w:tcPr>
            <w:tcW w:w="5695" w:type="dxa"/>
            <w:gridSpan w:val="4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Email address: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name: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</w:t>
            </w: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(s)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Purpose/nature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</w:t>
            </w: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:</w:t>
            </w:r>
          </w:p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E3342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Time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 - including any set up/down time</w:t>
            </w:r>
          </w:p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003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690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584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Maximum expected number of attendees:</w:t>
            </w:r>
          </w:p>
        </w:tc>
        <w:tc>
          <w:tcPr>
            <w:tcW w:w="5695" w:type="dxa"/>
            <w:gridSpan w:val="4"/>
          </w:tcPr>
          <w:p w:rsid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E2E83" w:rsidRPr="000142EE" w:rsidTr="0060072A">
        <w:tc>
          <w:tcPr>
            <w:tcW w:w="9659" w:type="dxa"/>
            <w:gridSpan w:val="5"/>
          </w:tcPr>
          <w:p w:rsidR="00FE2E83" w:rsidRDefault="00FE2E83" w:rsidP="00FE2E8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Any Additional information:</w:t>
            </w:r>
          </w:p>
        </w:tc>
      </w:tr>
      <w:tr w:rsidR="00FE2E83" w:rsidRPr="000142EE" w:rsidTr="0060072A">
        <w:tc>
          <w:tcPr>
            <w:tcW w:w="9659" w:type="dxa"/>
            <w:gridSpan w:val="5"/>
          </w:tcPr>
          <w:p w:rsid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E2E83" w:rsidRP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C12ED4" w:rsidRDefault="00C12ED4" w:rsidP="00D10309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</w:p>
    <w:p w:rsidR="00C12ED4" w:rsidRDefault="00C12ED4">
      <w:pPr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br w:type="page"/>
      </w:r>
    </w:p>
    <w:p w:rsidR="00550EE2" w:rsidRPr="003B0657" w:rsidRDefault="00EE3342" w:rsidP="00D10309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lastRenderedPageBreak/>
        <w:t xml:space="preserve">Room and </w:t>
      </w:r>
      <w:r w:rsidR="00550EE2" w:rsidRPr="003B0657">
        <w:rPr>
          <w:rFonts w:ascii="Century Gothic" w:hAnsi="Century Gothic"/>
          <w:b/>
          <w:sz w:val="22"/>
          <w:szCs w:val="22"/>
          <w:lang w:val="en-GB"/>
        </w:rPr>
        <w:t>equipment require</w:t>
      </w:r>
      <w:r>
        <w:rPr>
          <w:rFonts w:ascii="Century Gothic" w:hAnsi="Century Gothic"/>
          <w:b/>
          <w:sz w:val="22"/>
          <w:szCs w:val="22"/>
          <w:lang w:val="en-GB"/>
        </w:rPr>
        <w:t>ments</w:t>
      </w:r>
      <w:r w:rsidR="00550EE2" w:rsidRPr="003B0657">
        <w:rPr>
          <w:rFonts w:ascii="Century Gothic" w:hAnsi="Century Gothic"/>
          <w:b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984"/>
      </w:tblGrid>
      <w:tr w:rsidR="00ED43D7" w:rsidRPr="00FD1362" w:rsidTr="00D105C5">
        <w:tc>
          <w:tcPr>
            <w:tcW w:w="8500" w:type="dxa"/>
            <w:gridSpan w:val="4"/>
            <w:shd w:val="clear" w:color="auto" w:fill="000000" w:themeFill="text1"/>
          </w:tcPr>
          <w:p w:rsidR="00ED43D7" w:rsidRPr="00ED43D7" w:rsidRDefault="00ED43D7" w:rsidP="00D10309">
            <w:pPr>
              <w:pStyle w:val="ListParagraph"/>
              <w:numPr>
                <w:ilvl w:val="0"/>
                <w:numId w:val="19"/>
              </w:numPr>
              <w:ind w:left="313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Main Worship Area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(up to 200 people)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705BE1" w:rsidRDefault="00705BE1" w:rsidP="00705BE1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(includes as required)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D1362" w:rsidRPr="00FD1362" w:rsidRDefault="00705BE1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(Please indicate Y to all those applicable)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Kitchen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3C12A7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 xml:space="preserve">Welcome </w:t>
            </w:r>
            <w:r w:rsidR="003C12A7">
              <w:rPr>
                <w:rFonts w:ascii="Century Gothic" w:hAnsi="Century Gothic"/>
                <w:sz w:val="20"/>
                <w:szCs w:val="20"/>
                <w:lang w:val="en-GB"/>
              </w:rPr>
              <w:t>Lounge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FD1362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Small meeting rooms (2 available)</w:t>
            </w:r>
          </w:p>
        </w:tc>
        <w:tc>
          <w:tcPr>
            <w:tcW w:w="1275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0142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If Y – number required</w:t>
            </w:r>
          </w:p>
        </w:tc>
        <w:tc>
          <w:tcPr>
            <w:tcW w:w="1984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Piano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Organ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05BE1" w:rsidRPr="00FD1362" w:rsidTr="00A323FB">
        <w:tc>
          <w:tcPr>
            <w:tcW w:w="8500" w:type="dxa"/>
            <w:gridSpan w:val="4"/>
            <w:shd w:val="clear" w:color="auto" w:fill="000000" w:themeFill="text1"/>
          </w:tcPr>
          <w:p w:rsidR="00705BE1" w:rsidRPr="00705BE1" w:rsidRDefault="00705BE1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Additional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A35FDA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AV for projection*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A35FDA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Sound system*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A35FDA" w:rsidRPr="00A35FDA" w:rsidRDefault="005C121A" w:rsidP="00A35FDA">
      <w:pPr>
        <w:jc w:val="both"/>
        <w:rPr>
          <w:rFonts w:ascii="Century Gothic" w:hAnsi="Century Gothic"/>
          <w:b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sz w:val="18"/>
          <w:szCs w:val="18"/>
          <w:lang w:val="en-GB"/>
        </w:rPr>
        <w:t xml:space="preserve">* </w:t>
      </w:r>
      <w:r w:rsidR="00A35FDA" w:rsidRPr="00A35FDA">
        <w:rPr>
          <w:rFonts w:ascii="Century Gothic" w:hAnsi="Century Gothic"/>
          <w:b/>
          <w:i/>
          <w:sz w:val="18"/>
          <w:szCs w:val="18"/>
          <w:lang w:val="en-GB"/>
        </w:rPr>
        <w:t>Use of AV (Sound system and/or Projection)</w:t>
      </w: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i/>
          <w:sz w:val="18"/>
          <w:szCs w:val="18"/>
          <w:lang w:val="en-GB"/>
        </w:rPr>
        <w:t xml:space="preserve">If you wish to use the AV system (Sound and/or projection), included in the additional hire cost is someone to set up and, if necessary, operate this system for you. </w:t>
      </w: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i/>
          <w:sz w:val="18"/>
          <w:szCs w:val="18"/>
          <w:lang w:val="en-GB"/>
        </w:rPr>
        <w:t xml:space="preserve">If you are intending to use a laptop you will need to bring your own.  We provide cables for the connection of a laptop to the projection systems </w:t>
      </w:r>
      <w:r w:rsidRPr="00A35FDA">
        <w:rPr>
          <w:rFonts w:ascii="Century Gothic" w:hAnsi="Century Gothic"/>
          <w:b/>
          <w:i/>
          <w:sz w:val="18"/>
          <w:szCs w:val="18"/>
          <w:lang w:val="en-GB"/>
        </w:rPr>
        <w:t>via an HDMI cable only</w:t>
      </w:r>
      <w:r w:rsidRPr="00A35FDA">
        <w:rPr>
          <w:rFonts w:ascii="Century Gothic" w:hAnsi="Century Gothic"/>
          <w:i/>
          <w:sz w:val="18"/>
          <w:szCs w:val="18"/>
          <w:lang w:val="en-GB"/>
        </w:rPr>
        <w:t>.  Please ensure your laptop has a suitable HDMI output or that you bring an adaptor to ensure that your laptop will be able to connect to the system via HDMI.</w:t>
      </w:r>
    </w:p>
    <w:p w:rsidR="005C121A" w:rsidRDefault="005C121A" w:rsidP="00A35FDA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984"/>
      </w:tblGrid>
      <w:tr w:rsidR="00ED43D7" w:rsidTr="007D0679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43D7" w:rsidRPr="00ED43D7" w:rsidRDefault="00ED43D7" w:rsidP="003C12A7">
            <w:pPr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 xml:space="preserve">2. </w:t>
            </w:r>
            <w:r w:rsidRPr="00ED43D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 xml:space="preserve">Welcome </w:t>
            </w:r>
            <w:r w:rsidR="003C12A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Lounge</w:t>
            </w:r>
            <w:bookmarkStart w:id="0" w:name="_GoBack"/>
            <w:bookmarkEnd w:id="0"/>
            <w:r w:rsidRPr="00ED43D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 xml:space="preserve"> only (Up to 70 people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0142EE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E" w:rsidRPr="006041A6" w:rsidRDefault="004D39CF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041A6">
              <w:rPr>
                <w:rFonts w:ascii="Century Gothic" w:hAnsi="Century Gothic"/>
                <w:sz w:val="20"/>
                <w:szCs w:val="20"/>
                <w:lang w:val="en-GB"/>
              </w:rPr>
              <w:t>(includes as required)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CF" w:rsidRP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041A6">
              <w:rPr>
                <w:rFonts w:ascii="Century Gothic" w:hAnsi="Century Gothic"/>
                <w:sz w:val="20"/>
                <w:szCs w:val="20"/>
                <w:lang w:val="en-GB"/>
              </w:rPr>
              <w:t>Please indicate Y to those that apply</w:t>
            </w: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A6" w:rsidRDefault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Kitchen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A6" w:rsidRDefault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Small meeting rooms (2 available)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If Y – number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Use of Piano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Use of AV system*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A35FDA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This includes basic projection and sound playback only (any further requirements may incur additional charges)</w:t>
            </w: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41A6" w:rsidRPr="000142EE" w:rsidRDefault="006041A6" w:rsidP="006041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Layout required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41A6" w:rsidRPr="000142EE" w:rsidRDefault="006041A6" w:rsidP="006041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Cinema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Boardroom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Cabaret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Other – please specify</w:t>
            </w:r>
          </w:p>
          <w:p w:rsidR="006041A6" w:rsidRPr="00A35FDA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4C3B07" w:rsidRDefault="004C3B07" w:rsidP="000142EE">
      <w:pPr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602"/>
      </w:tblGrid>
      <w:tr w:rsidR="00ED43D7" w:rsidRPr="00A35FDA" w:rsidTr="00887A28"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43D7" w:rsidRPr="00A35FDA" w:rsidRDefault="00ED43D7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705BE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3. Small meeting room(s) only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(up to 15 people in each)</w:t>
            </w:r>
          </w:p>
        </w:tc>
      </w:tr>
      <w:tr w:rsidR="00705BE1" w:rsidRPr="00A35FDA" w:rsidTr="00C1036A"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Pr="00705BE1" w:rsidRDefault="00705BE1" w:rsidP="00A35FDA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Includes use of kitchen as required)</w:t>
            </w:r>
          </w:p>
        </w:tc>
      </w:tr>
      <w:tr w:rsidR="004D39CF" w:rsidRPr="00A35FDA" w:rsidTr="00705B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F" w:rsidRPr="00705BE1" w:rsidRDefault="004D39CF" w:rsidP="00705BE1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Number of rooms required</w:t>
            </w:r>
            <w:r w:rsidR="00705BE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(2 available)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F" w:rsidRDefault="004D39CF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705BE1" w:rsidRPr="00A35FDA" w:rsidRDefault="00705BE1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</w:tbl>
    <w:p w:rsidR="00FE2E83" w:rsidRDefault="00FE2E83" w:rsidP="004D39CF">
      <w:pPr>
        <w:rPr>
          <w:rFonts w:ascii="Century Gothic" w:hAnsi="Century Gothic"/>
          <w:b/>
          <w:sz w:val="22"/>
          <w:szCs w:val="22"/>
          <w:lang w:val="en-GB"/>
        </w:rPr>
      </w:pPr>
    </w:p>
    <w:sectPr w:rsidR="00FE2E83" w:rsidSect="003C12A7">
      <w:head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E7" w:rsidRDefault="001D7BE7" w:rsidP="00EE54F4">
      <w:r>
        <w:separator/>
      </w:r>
    </w:p>
  </w:endnote>
  <w:endnote w:type="continuationSeparator" w:id="0">
    <w:p w:rsidR="001D7BE7" w:rsidRDefault="001D7BE7" w:rsidP="00E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62" w:rsidRPr="00731E20" w:rsidRDefault="00803762" w:rsidP="00803762">
    <w:pPr>
      <w:pStyle w:val="Footer"/>
      <w:jc w:val="center"/>
      <w:rPr>
        <w:rFonts w:ascii="Century Gothic" w:hAnsi="Century Gothic"/>
        <w:b/>
        <w:sz w:val="22"/>
        <w:lang w:val="en-GB"/>
      </w:rPr>
    </w:pPr>
    <w:r w:rsidRPr="00731E20">
      <w:rPr>
        <w:rFonts w:ascii="Century Gothic" w:hAnsi="Century Gothic"/>
        <w:b/>
        <w:sz w:val="22"/>
        <w:lang w:val="en-GB"/>
      </w:rPr>
      <w:t>Registered Charity No.  1168350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E7" w:rsidRDefault="001D7BE7" w:rsidP="00EE54F4">
      <w:r>
        <w:separator/>
      </w:r>
    </w:p>
  </w:footnote>
  <w:footnote w:type="continuationSeparator" w:id="0">
    <w:p w:rsidR="001D7BE7" w:rsidRDefault="001D7BE7" w:rsidP="00EE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F4" w:rsidRDefault="00EE54F4" w:rsidP="00EE54F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15" w:rsidRPr="003C12A7" w:rsidRDefault="003C12A7" w:rsidP="003C12A7">
    <w:pPr>
      <w:jc w:val="center"/>
      <w:rPr>
        <w:rFonts w:ascii="Calibri" w:hAnsi="Calibri"/>
        <w:b/>
        <w:sz w:val="26"/>
        <w:lang w:val="en-GB"/>
      </w:rPr>
    </w:pPr>
    <w:r>
      <w:rPr>
        <w:rFonts w:ascii="Calibri" w:hAnsi="Calibri" w:cs="Calibri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B79988" wp14:editId="5489D317">
          <wp:simplePos x="0" y="0"/>
          <wp:positionH relativeFrom="margin">
            <wp:align>center</wp:align>
          </wp:positionH>
          <wp:positionV relativeFrom="margin">
            <wp:posOffset>-2660943</wp:posOffset>
          </wp:positionV>
          <wp:extent cx="2133600" cy="18046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C_LOGO_straplin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80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B5"/>
    <w:multiLevelType w:val="hybridMultilevel"/>
    <w:tmpl w:val="7FECE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C247C"/>
    <w:multiLevelType w:val="hybridMultilevel"/>
    <w:tmpl w:val="B9EE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657"/>
    <w:multiLevelType w:val="hybridMultilevel"/>
    <w:tmpl w:val="0AF49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78C99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17E77"/>
    <w:multiLevelType w:val="hybridMultilevel"/>
    <w:tmpl w:val="F7181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05EE"/>
    <w:multiLevelType w:val="hybridMultilevel"/>
    <w:tmpl w:val="518A7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24D84"/>
    <w:multiLevelType w:val="hybridMultilevel"/>
    <w:tmpl w:val="27F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2AB9"/>
    <w:multiLevelType w:val="hybridMultilevel"/>
    <w:tmpl w:val="A970CDE0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9E9"/>
    <w:multiLevelType w:val="hybridMultilevel"/>
    <w:tmpl w:val="D5BADBC4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E02375B"/>
    <w:multiLevelType w:val="hybridMultilevel"/>
    <w:tmpl w:val="D3B0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64F59"/>
    <w:multiLevelType w:val="hybridMultilevel"/>
    <w:tmpl w:val="9B8E14E0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F8A"/>
    <w:multiLevelType w:val="hybridMultilevel"/>
    <w:tmpl w:val="FFD4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2E77"/>
    <w:multiLevelType w:val="hybridMultilevel"/>
    <w:tmpl w:val="DCF0701A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2278C9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F735E39"/>
    <w:multiLevelType w:val="hybridMultilevel"/>
    <w:tmpl w:val="ED52E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D2A0C"/>
    <w:multiLevelType w:val="hybridMultilevel"/>
    <w:tmpl w:val="7314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412A8"/>
    <w:multiLevelType w:val="hybridMultilevel"/>
    <w:tmpl w:val="EBEC60C6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314C"/>
    <w:multiLevelType w:val="hybridMultilevel"/>
    <w:tmpl w:val="E3A25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E02AB"/>
    <w:multiLevelType w:val="hybridMultilevel"/>
    <w:tmpl w:val="04FEEF4E"/>
    <w:lvl w:ilvl="0" w:tplc="2826B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27BFF"/>
    <w:multiLevelType w:val="hybridMultilevel"/>
    <w:tmpl w:val="8E361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735C3"/>
    <w:multiLevelType w:val="hybridMultilevel"/>
    <w:tmpl w:val="3692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6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5D"/>
    <w:rsid w:val="000142EE"/>
    <w:rsid w:val="00042AE3"/>
    <w:rsid w:val="00074E98"/>
    <w:rsid w:val="00080C4E"/>
    <w:rsid w:val="000836D9"/>
    <w:rsid w:val="000852D2"/>
    <w:rsid w:val="00087268"/>
    <w:rsid w:val="00106F8E"/>
    <w:rsid w:val="001131B7"/>
    <w:rsid w:val="00114886"/>
    <w:rsid w:val="0012075C"/>
    <w:rsid w:val="00124457"/>
    <w:rsid w:val="00131F98"/>
    <w:rsid w:val="0014415D"/>
    <w:rsid w:val="00171F4D"/>
    <w:rsid w:val="001757CC"/>
    <w:rsid w:val="00176405"/>
    <w:rsid w:val="001B36D5"/>
    <w:rsid w:val="001B73E9"/>
    <w:rsid w:val="001D2D4C"/>
    <w:rsid w:val="001D7BE7"/>
    <w:rsid w:val="00236CE6"/>
    <w:rsid w:val="003040EE"/>
    <w:rsid w:val="003674BD"/>
    <w:rsid w:val="003B0657"/>
    <w:rsid w:val="003C12A7"/>
    <w:rsid w:val="003D739E"/>
    <w:rsid w:val="003E5B7F"/>
    <w:rsid w:val="003E60EB"/>
    <w:rsid w:val="00441617"/>
    <w:rsid w:val="004873E9"/>
    <w:rsid w:val="004B3315"/>
    <w:rsid w:val="004C0A99"/>
    <w:rsid w:val="004C3B07"/>
    <w:rsid w:val="004D39CF"/>
    <w:rsid w:val="00523A42"/>
    <w:rsid w:val="0053092A"/>
    <w:rsid w:val="00550EE2"/>
    <w:rsid w:val="005B3AA2"/>
    <w:rsid w:val="005C121A"/>
    <w:rsid w:val="005E18BD"/>
    <w:rsid w:val="005E43BE"/>
    <w:rsid w:val="006041A6"/>
    <w:rsid w:val="00607F0D"/>
    <w:rsid w:val="00625405"/>
    <w:rsid w:val="006420B0"/>
    <w:rsid w:val="00643424"/>
    <w:rsid w:val="0065494D"/>
    <w:rsid w:val="00656D1E"/>
    <w:rsid w:val="00705BE1"/>
    <w:rsid w:val="00754B02"/>
    <w:rsid w:val="007613B0"/>
    <w:rsid w:val="007B380E"/>
    <w:rsid w:val="007C5A28"/>
    <w:rsid w:val="007C695C"/>
    <w:rsid w:val="007D11E9"/>
    <w:rsid w:val="007D33FB"/>
    <w:rsid w:val="007D3510"/>
    <w:rsid w:val="007E07A9"/>
    <w:rsid w:val="00803762"/>
    <w:rsid w:val="008D3BD8"/>
    <w:rsid w:val="008E070D"/>
    <w:rsid w:val="008F0AD4"/>
    <w:rsid w:val="00983BF8"/>
    <w:rsid w:val="009A0908"/>
    <w:rsid w:val="009B02BF"/>
    <w:rsid w:val="009B6142"/>
    <w:rsid w:val="00A16373"/>
    <w:rsid w:val="00A178BE"/>
    <w:rsid w:val="00A26A8A"/>
    <w:rsid w:val="00A323FB"/>
    <w:rsid w:val="00A35FDA"/>
    <w:rsid w:val="00A62693"/>
    <w:rsid w:val="00A663FF"/>
    <w:rsid w:val="00A97DDE"/>
    <w:rsid w:val="00AA2773"/>
    <w:rsid w:val="00AE49D5"/>
    <w:rsid w:val="00B11B56"/>
    <w:rsid w:val="00B31779"/>
    <w:rsid w:val="00B405CB"/>
    <w:rsid w:val="00BB0F33"/>
    <w:rsid w:val="00BB250C"/>
    <w:rsid w:val="00BC1B07"/>
    <w:rsid w:val="00BD7D02"/>
    <w:rsid w:val="00BE5664"/>
    <w:rsid w:val="00C12ED4"/>
    <w:rsid w:val="00C15F77"/>
    <w:rsid w:val="00C331AB"/>
    <w:rsid w:val="00C851A9"/>
    <w:rsid w:val="00CA76AD"/>
    <w:rsid w:val="00CE12FB"/>
    <w:rsid w:val="00CE4E78"/>
    <w:rsid w:val="00D01617"/>
    <w:rsid w:val="00D04AE6"/>
    <w:rsid w:val="00D10309"/>
    <w:rsid w:val="00D330D0"/>
    <w:rsid w:val="00D3556E"/>
    <w:rsid w:val="00D51BFF"/>
    <w:rsid w:val="00DB4AE8"/>
    <w:rsid w:val="00DC0C3A"/>
    <w:rsid w:val="00E05887"/>
    <w:rsid w:val="00E323E4"/>
    <w:rsid w:val="00E55AD4"/>
    <w:rsid w:val="00E72013"/>
    <w:rsid w:val="00E95774"/>
    <w:rsid w:val="00E97453"/>
    <w:rsid w:val="00ED43D7"/>
    <w:rsid w:val="00EE119E"/>
    <w:rsid w:val="00EE3342"/>
    <w:rsid w:val="00EE54F4"/>
    <w:rsid w:val="00EF7F67"/>
    <w:rsid w:val="00F51825"/>
    <w:rsid w:val="00F65B9B"/>
    <w:rsid w:val="00F86FA7"/>
    <w:rsid w:val="00FA5E23"/>
    <w:rsid w:val="00FA64B8"/>
    <w:rsid w:val="00FD091F"/>
    <w:rsid w:val="00FD1362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30C289-7871-41A6-9914-F69B072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A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7D33FB"/>
    <w:rPr>
      <w:color w:val="0000FF"/>
      <w:u w:val="single"/>
    </w:rPr>
  </w:style>
  <w:style w:type="paragraph" w:styleId="NoSpacing">
    <w:name w:val="No Spacing"/>
    <w:uiPriority w:val="1"/>
    <w:qFormat/>
    <w:rsid w:val="00AA277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040EE"/>
  </w:style>
  <w:style w:type="paragraph" w:styleId="ListParagraph">
    <w:name w:val="List Paragraph"/>
    <w:basedOn w:val="Normal"/>
    <w:uiPriority w:val="34"/>
    <w:qFormat/>
    <w:rsid w:val="00BB0F33"/>
    <w:pPr>
      <w:ind w:left="720"/>
    </w:pPr>
  </w:style>
  <w:style w:type="paragraph" w:styleId="Header">
    <w:name w:val="header"/>
    <w:basedOn w:val="Normal"/>
    <w:link w:val="HeaderChar"/>
    <w:rsid w:val="00EE54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54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E5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54F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56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2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rsid w:val="00E9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lytrinityhuddersf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@holytrinityhuddersfield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T Webb</vt:lpstr>
    </vt:vector>
  </TitlesOfParts>
  <Company>Holy Trinity Huddersfield</Company>
  <LinksUpToDate>false</LinksUpToDate>
  <CharactersWithSpaces>2281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mailto:mike.wilkins1@btinternet.com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T Webb</dc:title>
  <dc:creator>Holy Trinity Church</dc:creator>
  <cp:lastModifiedBy>John Playle</cp:lastModifiedBy>
  <cp:revision>2</cp:revision>
  <cp:lastPrinted>2017-01-11T14:03:00Z</cp:lastPrinted>
  <dcterms:created xsi:type="dcterms:W3CDTF">2021-07-30T17:34:00Z</dcterms:created>
  <dcterms:modified xsi:type="dcterms:W3CDTF">2021-07-30T17:34:00Z</dcterms:modified>
</cp:coreProperties>
</file>